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B7" w:rsidRDefault="005668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Реквизиты</w:t>
      </w:r>
    </w:p>
    <w:p w:rsidR="001E07B7" w:rsidRDefault="005668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Общество с ограниченной ответственностью «Л</w:t>
      </w:r>
      <w:r w:rsidR="00272568">
        <w:rPr>
          <w:rFonts w:ascii="Arial" w:eastAsia="Arial" w:hAnsi="Arial" w:cs="Arial"/>
          <w:b/>
          <w:color w:val="000000"/>
          <w:sz w:val="28"/>
          <w:szCs w:val="28"/>
        </w:rPr>
        <w:t>АЙК ИНТЕРНЕТ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»</w:t>
      </w:r>
    </w:p>
    <w:p w:rsidR="001E07B7" w:rsidRDefault="001E07B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959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6643"/>
      </w:tblGrid>
      <w:tr w:rsidR="001E07B7">
        <w:tc>
          <w:tcPr>
            <w:tcW w:w="2952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643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5036158897</w:t>
            </w:r>
          </w:p>
        </w:tc>
      </w:tr>
      <w:tr w:rsidR="001E07B7">
        <w:tc>
          <w:tcPr>
            <w:tcW w:w="2952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6643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503601001</w:t>
            </w:r>
          </w:p>
        </w:tc>
      </w:tr>
      <w:tr w:rsidR="001E07B7">
        <w:tc>
          <w:tcPr>
            <w:tcW w:w="2952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6643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1165074054408</w:t>
            </w:r>
          </w:p>
        </w:tc>
      </w:tr>
      <w:tr w:rsidR="001E07B7">
        <w:tc>
          <w:tcPr>
            <w:tcW w:w="2952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6643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61.10</w:t>
            </w:r>
          </w:p>
        </w:tc>
      </w:tr>
      <w:tr w:rsidR="001E07B7">
        <w:tc>
          <w:tcPr>
            <w:tcW w:w="2952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6643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02681441</w:t>
            </w:r>
          </w:p>
        </w:tc>
      </w:tr>
      <w:tr w:rsidR="001E07B7">
        <w:tc>
          <w:tcPr>
            <w:tcW w:w="2952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Р/счет</w:t>
            </w:r>
          </w:p>
        </w:tc>
        <w:tc>
          <w:tcPr>
            <w:tcW w:w="6643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40702810401500029684</w:t>
            </w:r>
          </w:p>
        </w:tc>
      </w:tr>
      <w:tr w:rsidR="001E07B7">
        <w:tc>
          <w:tcPr>
            <w:tcW w:w="2952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6643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ТОЧКА ПАО БАНКА "ФК ОТКРЫТИЕ"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г. Москва</w:t>
            </w:r>
          </w:p>
        </w:tc>
      </w:tr>
      <w:tr w:rsidR="001E07B7">
        <w:tc>
          <w:tcPr>
            <w:tcW w:w="2952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6643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044525999</w:t>
            </w:r>
          </w:p>
        </w:tc>
      </w:tr>
      <w:tr w:rsidR="001E07B7">
        <w:tc>
          <w:tcPr>
            <w:tcW w:w="2952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К/счет</w:t>
            </w:r>
          </w:p>
        </w:tc>
        <w:tc>
          <w:tcPr>
            <w:tcW w:w="6643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30101810845250000999</w:t>
            </w:r>
          </w:p>
        </w:tc>
      </w:tr>
      <w:tr w:rsidR="001E07B7">
        <w:tc>
          <w:tcPr>
            <w:tcW w:w="2952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6643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УСН</w:t>
            </w:r>
          </w:p>
        </w:tc>
      </w:tr>
      <w:tr w:rsidR="001E07B7">
        <w:trPr>
          <w:trHeight w:val="780"/>
        </w:trPr>
        <w:tc>
          <w:tcPr>
            <w:tcW w:w="2952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6643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142119, МО,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г.Подольск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Октябрьский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д.17</w:t>
            </w:r>
            <w:r>
              <w:rPr>
                <w:rFonts w:ascii="Arial" w:eastAsia="Arial" w:hAnsi="Arial" w:cs="Arial"/>
                <w:sz w:val="24"/>
                <w:szCs w:val="24"/>
              </w:rPr>
              <w:t>, офис 2</w:t>
            </w:r>
          </w:p>
        </w:tc>
      </w:tr>
      <w:tr w:rsidR="001E07B7">
        <w:tc>
          <w:tcPr>
            <w:tcW w:w="2952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6643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8(925) 853-09-53</w:t>
            </w:r>
          </w:p>
        </w:tc>
      </w:tr>
      <w:tr w:rsidR="001E07B7">
        <w:tc>
          <w:tcPr>
            <w:tcW w:w="2952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43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info@l-net.ru</w:t>
            </w:r>
          </w:p>
        </w:tc>
      </w:tr>
      <w:tr w:rsidR="001E07B7">
        <w:tc>
          <w:tcPr>
            <w:tcW w:w="2952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6643" w:type="dxa"/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www.l-net.ru</w:t>
            </w:r>
          </w:p>
        </w:tc>
      </w:tr>
      <w:tr w:rsidR="001E07B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Должность,</w:t>
            </w:r>
          </w:p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Название компании,</w:t>
            </w:r>
          </w:p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Генеральный директор</w:t>
            </w:r>
          </w:p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ООО «ЛАЙК ИНТЕРНЕТ»</w:t>
            </w:r>
          </w:p>
          <w:p w:rsidR="001E07B7" w:rsidRDefault="0056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6"/>
              </w:tabs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Лысенко Наталья Михайловна</w:t>
            </w:r>
          </w:p>
        </w:tc>
      </w:tr>
    </w:tbl>
    <w:p w:rsidR="001E07B7" w:rsidRDefault="001E07B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1E07B7">
      <w:headerReference w:type="default" r:id="rId6"/>
      <w:pgSz w:w="11906" w:h="16838"/>
      <w:pgMar w:top="112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04" w:rsidRDefault="00566804">
      <w:r>
        <w:separator/>
      </w:r>
    </w:p>
  </w:endnote>
  <w:endnote w:type="continuationSeparator" w:id="0">
    <w:p w:rsidR="00566804" w:rsidRDefault="0056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04" w:rsidRDefault="00566804">
      <w:r>
        <w:separator/>
      </w:r>
    </w:p>
  </w:footnote>
  <w:footnote w:type="continuationSeparator" w:id="0">
    <w:p w:rsidR="00566804" w:rsidRDefault="0056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B7" w:rsidRDefault="001E07B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6"/>
      <w:tblW w:w="11118" w:type="dxa"/>
      <w:tblInd w:w="-1178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118"/>
    </w:tblGrid>
    <w:tr w:rsidR="001E07B7">
      <w:trPr>
        <w:trHeight w:val="1840"/>
      </w:trPr>
      <w:tc>
        <w:tcPr>
          <w:tcW w:w="11118" w:type="dxa"/>
        </w:tcPr>
        <w:p w:rsidR="001E07B7" w:rsidRDefault="001E07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  <w:tbl>
          <w:tblPr>
            <w:tblStyle w:val="a7"/>
            <w:tblW w:w="10418" w:type="dxa"/>
            <w:tblInd w:w="473" w:type="dxa"/>
            <w:tblLayout w:type="fixed"/>
            <w:tblLook w:val="0000" w:firstRow="0" w:lastRow="0" w:firstColumn="0" w:lastColumn="0" w:noHBand="0" w:noVBand="0"/>
          </w:tblPr>
          <w:tblGrid>
            <w:gridCol w:w="4774"/>
            <w:gridCol w:w="5644"/>
          </w:tblGrid>
          <w:tr w:rsidR="001E07B7">
            <w:trPr>
              <w:trHeight w:val="700"/>
            </w:trPr>
            <w:tc>
              <w:tcPr>
                <w:tcW w:w="10418" w:type="dxa"/>
                <w:gridSpan w:val="2"/>
              </w:tcPr>
              <w:p w:rsidR="001E07B7" w:rsidRDefault="0056680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Общество с ограниченной ответственностью</w:t>
                </w:r>
              </w:p>
              <w:p w:rsidR="001E07B7" w:rsidRDefault="0056680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«ЛАЙК ИНТЕРНЕТ»</w:t>
                </w:r>
              </w:p>
            </w:tc>
          </w:tr>
          <w:tr w:rsidR="001E07B7">
            <w:trPr>
              <w:trHeight w:val="800"/>
            </w:trPr>
            <w:tc>
              <w:tcPr>
                <w:tcW w:w="4774" w:type="dxa"/>
              </w:tcPr>
              <w:p w:rsidR="001E07B7" w:rsidRDefault="0056680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  <w:t xml:space="preserve">142119, Московская обл.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  <w:t>г.Подольск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  <w:t>,</w:t>
                </w:r>
              </w:p>
              <w:p w:rsidR="001E07B7" w:rsidRDefault="0056680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  <w:t xml:space="preserve">Октябрьский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  <w:t>пр-кт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  <w:t>, д.17 офис 2</w:t>
                </w:r>
              </w:p>
              <w:p w:rsidR="001E07B7" w:rsidRPr="00B70BBF" w:rsidRDefault="0056680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  <w:t>тел</w:t>
                </w:r>
                <w:r w:rsidRPr="00B70BBF"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  <w:lang w:val="en-US"/>
                  </w:rPr>
                  <w:t>: 8(925) 853-09-53</w:t>
                </w:r>
              </w:p>
              <w:p w:rsidR="001E07B7" w:rsidRPr="00B70BBF" w:rsidRDefault="0056680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  <w:lang w:val="en-US"/>
                  </w:rPr>
                </w:pPr>
                <w:r w:rsidRPr="00B70BBF"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  <w:lang w:val="en-US"/>
                  </w:rPr>
                  <w:t>E-mail: info@l-net.ru</w:t>
                </w:r>
              </w:p>
            </w:tc>
            <w:tc>
              <w:tcPr>
                <w:tcW w:w="5644" w:type="dxa"/>
              </w:tcPr>
              <w:p w:rsidR="001E07B7" w:rsidRDefault="0056680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  <w:t>ОГРН: 1165074054408</w:t>
                </w:r>
              </w:p>
              <w:p w:rsidR="001E07B7" w:rsidRDefault="0056680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  <w:t>ИНН/КПП: 5036158897/503601001</w:t>
                </w:r>
              </w:p>
              <w:p w:rsidR="001E07B7" w:rsidRDefault="001E07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1E07B7" w:rsidRDefault="001E07B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36"/>
              <w:szCs w:val="36"/>
            </w:rPr>
          </w:pPr>
        </w:p>
      </w:tc>
    </w:tr>
  </w:tbl>
  <w:p w:rsidR="001E07B7" w:rsidRDefault="001E07B7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07B7"/>
    <w:rsid w:val="001E07B7"/>
    <w:rsid w:val="00272568"/>
    <w:rsid w:val="00566804"/>
    <w:rsid w:val="00B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7A8A"/>
  <w15:docId w15:val="{DF7CBFDF-2DA8-48EC-8E1B-53B4A800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2022-05-11T08:34:00Z</dcterms:created>
  <dcterms:modified xsi:type="dcterms:W3CDTF">2022-05-11T08:35:00Z</dcterms:modified>
</cp:coreProperties>
</file>